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2026年05月26日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ZZ700322500520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Y35242、Y36242、YB30242、Y31242、Y32242、Y30242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2025年10月10日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建信保险资管-浦江惠盈3号资产支持计划第4期优先A级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2026年05月26日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